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3" w:tblpY="2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941596" w:rsidRPr="00551E6F" w:rsidTr="00941596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9634" w:type="dxa"/>
          </w:tcPr>
          <w:p w:rsidR="00941596" w:rsidRPr="00551E6F" w:rsidRDefault="00941596" w:rsidP="00941596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551E6F">
              <w:rPr>
                <w:rFonts w:ascii="Browallia New" w:hAnsi="Browallia New" w:cs="Browallia N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1596" w:rsidRDefault="00941596" w:rsidP="00941596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.8pt;margin-top:8.4pt;width:54.1pt;height:4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" stroked="f">
                      <v:textbox style="mso-fit-shape-to-text:t">
                        <w:txbxContent>
                          <w:p w:rsidR="00941596" w:rsidRDefault="00941596" w:rsidP="00941596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596" w:rsidRPr="000E052E" w:rsidRDefault="00941596" w:rsidP="00941596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b/>
                <w:sz w:val="20"/>
                <w:szCs w:val="20"/>
              </w:rPr>
              <w:t xml:space="preserve"> CÂMARA MUNICIPAL DE REGISTRO</w:t>
            </w:r>
          </w:p>
          <w:p w:rsidR="00941596" w:rsidRDefault="00941596" w:rsidP="0094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596" w:rsidRPr="000E052E" w:rsidRDefault="00941596" w:rsidP="0094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RATIFICAÇÃO 09</w:t>
            </w:r>
            <w:r w:rsidRPr="000E052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41596" w:rsidRDefault="00941596" w:rsidP="00941596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</w:p>
          <w:p w:rsidR="00941596" w:rsidRPr="000E052E" w:rsidRDefault="00941596" w:rsidP="00941596">
            <w:pPr>
              <w:pStyle w:val="Ttulo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RATIFICO, </w:t>
            </w:r>
            <w:r>
              <w:rPr>
                <w:b w:val="0"/>
                <w:sz w:val="20"/>
                <w:szCs w:val="20"/>
              </w:rPr>
              <w:t>para que surtam os efeitos legais do 3º Aditamento ao Contrato nº 07/2017, Convite nº 05/2017, devidamente justificada pela Diretoria Geral da Câmara Municipal de Registro, conforme processo administrativo nº 100/2017, com base no artigo 57, parágrafo 1º, inciso IV, da Lei Federal nº 8.666/93; contrato firmado com a ROUFFIS INDÚSTRIA E COMÉRCIO DE CONFECÇÕES EIRELI, para a prestação de serviço de confecção de uniformes para uso do servidor público comissionado desta Câmara, nomeado em 02/04/2018, com valor de R$ 825,00 (oitocentos e vinte e cinco reais).</w:t>
            </w:r>
          </w:p>
          <w:p w:rsidR="00941596" w:rsidRDefault="00941596" w:rsidP="00941596">
            <w:pPr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 xml:space="preserve">Câmara Municipal de Registro,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941596" w:rsidRPr="000E052E" w:rsidRDefault="00941596" w:rsidP="009415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596" w:rsidRPr="000E052E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941596" w:rsidRPr="000E052E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941596" w:rsidRPr="000E052E" w:rsidRDefault="00941596" w:rsidP="00941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941596" w:rsidRPr="000E052E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941596" w:rsidRPr="00551E6F" w:rsidRDefault="00941596" w:rsidP="00941596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941596" w:rsidRDefault="00941596" w:rsidP="007068BE"/>
    <w:tbl>
      <w:tblPr>
        <w:tblpPr w:leftFromText="141" w:rightFromText="141" w:vertAnchor="text" w:horzAnchor="page" w:tblpX="1276" w:tblpY="23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941596" w:rsidRPr="00B91A92" w:rsidTr="00941596">
        <w:tblPrEx>
          <w:tblCellMar>
            <w:top w:w="0" w:type="dxa"/>
            <w:bottom w:w="0" w:type="dxa"/>
          </w:tblCellMar>
        </w:tblPrEx>
        <w:trPr>
          <w:trHeight w:val="3725"/>
        </w:trPr>
        <w:tc>
          <w:tcPr>
            <w:tcW w:w="9645" w:type="dxa"/>
          </w:tcPr>
          <w:p w:rsidR="00941596" w:rsidRPr="00B91A92" w:rsidRDefault="00941596" w:rsidP="00941596">
            <w:pPr>
              <w:ind w:left="-102"/>
              <w:jc w:val="center"/>
              <w:rPr>
                <w:b/>
                <w:sz w:val="20"/>
                <w:szCs w:val="20"/>
              </w:rPr>
            </w:pPr>
            <w:r w:rsidRPr="00B91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70AF5" wp14:editId="747C2D4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3810" r="4445" b="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1596" w:rsidRDefault="00941596" w:rsidP="00941596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160939B7" wp14:editId="7AF7EB82">
                                        <wp:extent cx="504825" cy="514350"/>
                                        <wp:effectExtent l="0" t="0" r="9525" b="0"/>
                                        <wp:docPr id="177" name="Imagem 1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70AF5" id="Caixa de Texto 14" o:spid="_x0000_s1027" type="#_x0000_t202" style="position:absolute;left:0;text-align:left;margin-left:6.8pt;margin-top:8.4pt;width:54.1pt;height:4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36hw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CJ2&#10;3fq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941596" w:rsidRDefault="00941596" w:rsidP="00941596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160939B7" wp14:editId="7AF7EB82">
                                  <wp:extent cx="504825" cy="514350"/>
                                  <wp:effectExtent l="0" t="0" r="9525" b="0"/>
                                  <wp:docPr id="177" name="Imagem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596" w:rsidRPr="00B91A92" w:rsidRDefault="00941596" w:rsidP="00941596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92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941596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596" w:rsidRDefault="00941596" w:rsidP="0094159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8F171B">
              <w:rPr>
                <w:rFonts w:ascii="Arial" w:hAnsi="Arial" w:cs="Arial"/>
                <w:sz w:val="20"/>
                <w:szCs w:val="20"/>
              </w:rPr>
              <w:t>EXTRATO DE CONTRATO</w:t>
            </w:r>
          </w:p>
          <w:p w:rsidR="00941596" w:rsidRDefault="00941596" w:rsidP="00941596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8F171B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8F171B">
              <w:rPr>
                <w:rFonts w:ascii="Arial" w:hAnsi="Arial" w:cs="Arial"/>
                <w:b/>
                <w:sz w:val="20"/>
                <w:szCs w:val="20"/>
              </w:rPr>
              <w:t>3º ADITAMENTO AO CONTRATO Nº 07/2017</w:t>
            </w:r>
          </w:p>
          <w:p w:rsidR="00941596" w:rsidRDefault="00941596" w:rsidP="0094159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F171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CONTRATANTE: </w:t>
            </w:r>
            <w:r w:rsidRPr="008F171B">
              <w:rPr>
                <w:rFonts w:ascii="Arial" w:hAnsi="Arial" w:cs="Arial"/>
                <w:sz w:val="20"/>
                <w:szCs w:val="20"/>
                <w:lang w:val="pt-PT"/>
              </w:rPr>
              <w:t xml:space="preserve">Câmara Municipal de Registro; </w:t>
            </w:r>
            <w:r w:rsidRPr="008F171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CONTRATADA: </w:t>
            </w:r>
            <w:r w:rsidRPr="008F171B">
              <w:rPr>
                <w:rFonts w:ascii="Arial" w:hAnsi="Arial" w:cs="Arial"/>
                <w:sz w:val="20"/>
                <w:szCs w:val="20"/>
                <w:lang w:val="pt-PT"/>
              </w:rPr>
              <w:t xml:space="preserve">Roufiss Indústria e Comércio de Confecções Eireli; </w:t>
            </w:r>
            <w:r w:rsidRPr="008F171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OBJETO: </w:t>
            </w:r>
            <w:r w:rsidRPr="008F171B">
              <w:rPr>
                <w:rFonts w:ascii="Arial" w:hAnsi="Arial" w:cs="Arial"/>
                <w:sz w:val="20"/>
                <w:szCs w:val="20"/>
                <w:lang w:val="pt-PT"/>
              </w:rPr>
              <w:t>Referente ao serviço de confecção de uniformes para uso do servidor público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comissionado desta Câmara, nomeado em 02/04/2018; em conformidade com o artigo 57, parágrafo 1º, inciso IV, da Lei Federal nº 8.666/93, conforme previsão no Convite nº 05/2017 e o preço entendido como sendo justo e suficiente para a entrega do objeto, no valor de R$ 825,00 (oitocentos e vinte e cinco reais). </w:t>
            </w:r>
            <w:r w:rsidRPr="008F171B">
              <w:rPr>
                <w:rFonts w:ascii="Arial" w:hAnsi="Arial" w:cs="Arial"/>
                <w:b/>
                <w:sz w:val="20"/>
                <w:szCs w:val="20"/>
                <w:lang w:val="pt-PT"/>
              </w:rPr>
              <w:t>Assinatura do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8F171B">
              <w:rPr>
                <w:rFonts w:ascii="Arial" w:hAnsi="Arial" w:cs="Arial"/>
                <w:b/>
                <w:sz w:val="20"/>
                <w:szCs w:val="20"/>
                <w:lang w:val="pt-PT"/>
              </w:rPr>
              <w:t>aditamento do contrato em:</w:t>
            </w:r>
            <w:r w:rsidRPr="008F171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10.04.2018. Vigêrcia: Conforme prazo de fornecimento do objeto expresso no Edital de Licitação nº 05/2017.</w:t>
            </w:r>
          </w:p>
          <w:p w:rsidR="00941596" w:rsidRPr="008F171B" w:rsidRDefault="00941596" w:rsidP="00941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Câmara Municipal de Registro, 11 de abril de 2018.</w:t>
            </w:r>
            <w:r w:rsidRPr="008F171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941596" w:rsidRDefault="00941596" w:rsidP="009415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596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941596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941596" w:rsidRDefault="00941596" w:rsidP="00941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941596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941596" w:rsidRPr="00B91A92" w:rsidRDefault="00941596" w:rsidP="0094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941596" w:rsidRDefault="00941596" w:rsidP="007068BE"/>
    <w:tbl>
      <w:tblPr>
        <w:tblpPr w:leftFromText="141" w:rightFromText="141" w:vertAnchor="text" w:horzAnchor="page" w:tblpX="1246" w:tblpY="287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227424" w:rsidRPr="00F56573" w:rsidTr="00227424">
        <w:tblPrEx>
          <w:tblCellMar>
            <w:top w:w="0" w:type="dxa"/>
            <w:bottom w:w="0" w:type="dxa"/>
          </w:tblCellMar>
        </w:tblPrEx>
        <w:trPr>
          <w:trHeight w:val="3558"/>
        </w:trPr>
        <w:tc>
          <w:tcPr>
            <w:tcW w:w="9693" w:type="dxa"/>
          </w:tcPr>
          <w:p w:rsidR="00227424" w:rsidRPr="00F56573" w:rsidRDefault="00227424" w:rsidP="00227424">
            <w:pPr>
              <w:ind w:left="-102"/>
              <w:jc w:val="center"/>
              <w:rPr>
                <w:b/>
                <w:sz w:val="18"/>
                <w:szCs w:val="18"/>
              </w:rPr>
            </w:pPr>
            <w:r w:rsidRPr="00F5657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182" name="Caixa de Texto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424" w:rsidRDefault="00227424" w:rsidP="0022742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19" name="Imagem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2" o:spid="_x0000_s1028" type="#_x0000_t202" style="position:absolute;left:0;text-align:left;margin-left:6.8pt;margin-top:8.4pt;width:54.1pt;height:4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Dy&#10;2X1ViAIAAB0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227424" w:rsidRDefault="00227424" w:rsidP="0022742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19" name="Imagem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.</w:t>
            </w:r>
          </w:p>
          <w:p w:rsidR="00227424" w:rsidRPr="00474992" w:rsidRDefault="00227424" w:rsidP="00227424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7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56573">
              <w:rPr>
                <w:rFonts w:ascii="Arial" w:hAnsi="Arial" w:cs="Arial"/>
                <w:b/>
                <w:sz w:val="18"/>
                <w:szCs w:val="18"/>
              </w:rPr>
              <w:t>CÂMARA MUNICIPAL DE REGISTRO</w:t>
            </w:r>
          </w:p>
          <w:p w:rsidR="00227424" w:rsidRPr="000C0463" w:rsidRDefault="00227424" w:rsidP="00227424">
            <w:pPr>
              <w:pStyle w:val="Ttulo3"/>
              <w:jc w:val="center"/>
              <w:rPr>
                <w:sz w:val="18"/>
                <w:szCs w:val="18"/>
                <w:u w:val="single"/>
              </w:rPr>
            </w:pPr>
            <w:r w:rsidRPr="000C0463">
              <w:rPr>
                <w:sz w:val="18"/>
                <w:szCs w:val="18"/>
                <w:u w:val="single"/>
              </w:rPr>
              <w:t>EXTRATO DE CONTRATO</w:t>
            </w:r>
          </w:p>
          <w:p w:rsidR="00227424" w:rsidRPr="000C0463" w:rsidRDefault="00227424" w:rsidP="0022742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27424" w:rsidRPr="00607B49" w:rsidRDefault="00227424" w:rsidP="00227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3º ADITAMENTO AO </w:t>
            </w:r>
            <w:r w:rsidRPr="00607B49">
              <w:rPr>
                <w:rFonts w:ascii="Arial" w:hAnsi="Arial" w:cs="Arial"/>
                <w:b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07B4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27424" w:rsidRPr="00F16C6B" w:rsidRDefault="00227424" w:rsidP="00227424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C25C10">
              <w:rPr>
                <w:bCs w:val="0"/>
                <w:sz w:val="20"/>
                <w:szCs w:val="20"/>
              </w:rPr>
              <w:t>CONTRATANTE</w:t>
            </w:r>
            <w:r w:rsidRPr="00C25C10">
              <w:rPr>
                <w:sz w:val="20"/>
                <w:szCs w:val="20"/>
              </w:rPr>
              <w:t>:</w:t>
            </w:r>
            <w:r w:rsidRPr="00C25C1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CÂMARA MUNICIPAL DE REGISTRO</w:t>
            </w:r>
            <w:r w:rsidRPr="00C25C10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C25C10">
              <w:rPr>
                <w:bCs w:val="0"/>
                <w:sz w:val="20"/>
                <w:szCs w:val="20"/>
              </w:rPr>
              <w:t>CONTRATADO</w:t>
            </w:r>
            <w:r w:rsidRPr="00C25C10">
              <w:rPr>
                <w:bCs w:val="0"/>
                <w:i/>
                <w:sz w:val="20"/>
                <w:szCs w:val="20"/>
              </w:rPr>
              <w:t>:</w:t>
            </w:r>
            <w:r w:rsidRPr="00452BB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CIEE – Centro de Integração Empresa-Escola Luiz Gustavo Coppola</w:t>
            </w:r>
            <w:r w:rsidRPr="00A41D39">
              <w:rPr>
                <w:b w:val="0"/>
                <w:bCs w:val="0"/>
                <w:sz w:val="20"/>
                <w:szCs w:val="20"/>
              </w:rPr>
              <w:t>;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96BAF">
              <w:rPr>
                <w:bCs w:val="0"/>
                <w:sz w:val="20"/>
                <w:szCs w:val="20"/>
              </w:rPr>
              <w:t>Objeto:</w:t>
            </w:r>
            <w:r>
              <w:rPr>
                <w:sz w:val="20"/>
                <w:szCs w:val="20"/>
              </w:rPr>
              <w:t xml:space="preserve"> </w:t>
            </w:r>
            <w:r w:rsidRPr="00D17950">
              <w:rPr>
                <w:b w:val="0"/>
                <w:sz w:val="20"/>
                <w:szCs w:val="20"/>
              </w:rPr>
              <w:t>Referente</w:t>
            </w:r>
            <w:r>
              <w:rPr>
                <w:b w:val="0"/>
                <w:sz w:val="20"/>
                <w:szCs w:val="20"/>
              </w:rPr>
              <w:t xml:space="preserve"> Termo Aditivo que concede reajuste dos valores pagos pelas bolsas de estágios, no valor de R$ 724,56 (setecentos e vinte e quatro reais e cinquenta e seis centavos), em cumprimento a Lei Municipal nº 1.745 de 20 de fevereiro de 2018, pela previsão disposta no item 8.1.4 da cláusula oitava, do Contrato nº 05/2016, em conformidade com o Artigo 65, § 8º da Lei Federal nº 8.666/1993</w:t>
            </w:r>
            <w:r w:rsidRPr="00A41D3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41D39">
              <w:rPr>
                <w:bCs w:val="0"/>
                <w:sz w:val="20"/>
                <w:szCs w:val="20"/>
              </w:rPr>
              <w:t>Assinat</w:t>
            </w:r>
            <w:r w:rsidRPr="00C25C10">
              <w:rPr>
                <w:bCs w:val="0"/>
                <w:sz w:val="20"/>
                <w:szCs w:val="20"/>
              </w:rPr>
              <w:t>ura: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291287">
              <w:rPr>
                <w:b w:val="0"/>
                <w:bCs w:val="0"/>
                <w:sz w:val="20"/>
                <w:szCs w:val="20"/>
              </w:rPr>
              <w:t>08.03.2018</w:t>
            </w:r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D547D0">
              <w:rPr>
                <w:bCs w:val="0"/>
                <w:sz w:val="20"/>
                <w:szCs w:val="20"/>
              </w:rPr>
              <w:t>Vigência:</w:t>
            </w:r>
            <w:r>
              <w:rPr>
                <w:b w:val="0"/>
                <w:bCs w:val="0"/>
                <w:sz w:val="20"/>
                <w:szCs w:val="20"/>
              </w:rPr>
              <w:t xml:space="preserve"> 18.07.2018. </w:t>
            </w:r>
          </w:p>
          <w:p w:rsidR="00227424" w:rsidRPr="0039425B" w:rsidRDefault="00227424" w:rsidP="00227424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797A">
              <w:rPr>
                <w:rFonts w:ascii="Arial" w:hAnsi="Arial" w:cs="Arial"/>
                <w:bCs/>
                <w:sz w:val="18"/>
                <w:szCs w:val="18"/>
              </w:rPr>
              <w:t xml:space="preserve">Câmara Municipal de Registro,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18 de abril</w:t>
            </w:r>
            <w:r w:rsidRPr="008E797A">
              <w:rPr>
                <w:rFonts w:ascii="Arial" w:hAnsi="Arial" w:cs="Arial"/>
                <w:bCs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E797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27424" w:rsidRPr="00F56573" w:rsidRDefault="00227424" w:rsidP="0022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MARCELO COMERON</w:t>
            </w:r>
          </w:p>
          <w:p w:rsidR="00227424" w:rsidRPr="00F56573" w:rsidRDefault="00227424" w:rsidP="0022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73">
              <w:rPr>
                <w:rFonts w:ascii="Arial" w:hAnsi="Arial" w:cs="Arial"/>
                <w:sz w:val="18"/>
                <w:szCs w:val="18"/>
              </w:rPr>
              <w:t>Presidente</w:t>
            </w:r>
          </w:p>
          <w:p w:rsidR="00227424" w:rsidRPr="00F56573" w:rsidRDefault="00227424" w:rsidP="002274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573">
              <w:rPr>
                <w:rFonts w:ascii="Arial" w:hAnsi="Arial" w:cs="Arial"/>
                <w:sz w:val="18"/>
                <w:szCs w:val="18"/>
              </w:rPr>
              <w:t>Publicado na data supra.</w:t>
            </w:r>
          </w:p>
          <w:p w:rsidR="00227424" w:rsidRPr="00F56573" w:rsidRDefault="00227424" w:rsidP="0022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ZÓZIMO HENRIQUE GENOVEZ</w:t>
            </w:r>
          </w:p>
          <w:p w:rsidR="00227424" w:rsidRPr="00F56573" w:rsidRDefault="00227424" w:rsidP="0022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73">
              <w:rPr>
                <w:rFonts w:ascii="Arial" w:hAnsi="Arial" w:cs="Arial"/>
                <w:sz w:val="18"/>
                <w:szCs w:val="18"/>
              </w:rPr>
              <w:t>Diretor Geral</w:t>
            </w:r>
          </w:p>
        </w:tc>
      </w:tr>
    </w:tbl>
    <w:p w:rsidR="00E143AE" w:rsidRDefault="00E143AE" w:rsidP="007068BE"/>
    <w:tbl>
      <w:tblPr>
        <w:tblpPr w:leftFromText="141" w:rightFromText="141" w:vertAnchor="text" w:horzAnchor="margin" w:tblpXSpec="center" w:tblpY="302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227424" w:rsidRPr="00E245CA" w:rsidTr="00227424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9199" w:type="dxa"/>
          </w:tcPr>
          <w:p w:rsidR="00227424" w:rsidRPr="00E245CA" w:rsidRDefault="00227424" w:rsidP="00227424">
            <w:pPr>
              <w:ind w:left="-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45CA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0" t="0" r="635" b="4445"/>
                      <wp:wrapNone/>
                      <wp:docPr id="221" name="Caixa de Texto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424" w:rsidRDefault="00227424" w:rsidP="0022742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50" name="Imagem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1" o:spid="_x0000_s1029" type="#_x0000_t202" style="position:absolute;left:0;text-align:left;margin-left:6.8pt;margin-top:8.4pt;width:54.1pt;height: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" stroked="f">
                      <v:textbox>
                        <w:txbxContent>
                          <w:p w:rsidR="00227424" w:rsidRDefault="00227424" w:rsidP="0022742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50" name="Imagem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424" w:rsidRDefault="00227424" w:rsidP="00227424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00CB9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227424" w:rsidRPr="00E245CA" w:rsidRDefault="00227424" w:rsidP="0022742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7424" w:rsidRPr="00000CB9" w:rsidRDefault="00227424" w:rsidP="002274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0C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RATIFICAÇÃO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  <w:r w:rsidRPr="00000CB9">
              <w:rPr>
                <w:rFonts w:ascii="Arial" w:hAnsi="Arial" w:cs="Arial"/>
                <w:b/>
                <w:sz w:val="20"/>
                <w:szCs w:val="20"/>
                <w:u w:val="single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</w:p>
          <w:p w:rsidR="00227424" w:rsidRPr="00E245CA" w:rsidRDefault="00227424" w:rsidP="00227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424" w:rsidRDefault="00227424" w:rsidP="0022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000CB9">
              <w:rPr>
                <w:rFonts w:ascii="Arial" w:hAnsi="Arial" w:cs="Arial"/>
                <w:b/>
                <w:sz w:val="20"/>
                <w:szCs w:val="20"/>
              </w:rPr>
              <w:t>RATIFICO,</w:t>
            </w:r>
            <w:r w:rsidRPr="008713B9">
              <w:rPr>
                <w:rFonts w:ascii="Arial" w:hAnsi="Arial" w:cs="Arial"/>
                <w:sz w:val="20"/>
                <w:szCs w:val="20"/>
              </w:rPr>
              <w:t xml:space="preserve"> para que surtam os efeitos legais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a Dispensa de Licitação n.º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2A599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5998">
              <w:rPr>
                <w:rFonts w:ascii="Arial" w:hAnsi="Arial" w:cs="Arial"/>
                <w:sz w:val="20"/>
                <w:szCs w:val="20"/>
              </w:rPr>
              <w:t>, devidamente justificada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pela Diretoria Geral desta Câmara Municipal</w:t>
            </w:r>
            <w:r w:rsidRPr="002A5998">
              <w:rPr>
                <w:rFonts w:ascii="Arial" w:hAnsi="Arial" w:cs="Arial"/>
                <w:sz w:val="20"/>
                <w:szCs w:val="20"/>
              </w:rPr>
              <w:t>, conf</w:t>
            </w:r>
            <w:r>
              <w:rPr>
                <w:rFonts w:ascii="Arial" w:hAnsi="Arial" w:cs="Arial"/>
                <w:sz w:val="20"/>
                <w:szCs w:val="20"/>
              </w:rPr>
              <w:t>orme Processo Administrativo nº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2A599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com base no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5998">
              <w:rPr>
                <w:rFonts w:ascii="Arial" w:hAnsi="Arial" w:cs="Arial"/>
                <w:sz w:val="20"/>
                <w:szCs w:val="20"/>
              </w:rPr>
              <w:t>rtigo 24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2A5998">
              <w:rPr>
                <w:rFonts w:ascii="Arial" w:hAnsi="Arial" w:cs="Arial"/>
                <w:sz w:val="20"/>
                <w:szCs w:val="20"/>
              </w:rPr>
              <w:t>nciso II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da Lei Federal n.º 8.666/93, cujo objeto é 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contratação da Empresa Paulo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Balsimelli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Valdibia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ME, para a prestação de serviços quinzenais de jardinagem, limpeza e conservação da área externa do imóvel locado pela Câmara Municipal de Registro, localizado à Rua Celso Xavier, nº 236, a serem pagos parceladamente pelo período de 12 (doze) meses,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pelo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sz w:val="20"/>
                <w:szCs w:val="20"/>
              </w:rPr>
              <w:t>global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de R$ </w:t>
            </w:r>
            <w:r>
              <w:rPr>
                <w:rFonts w:ascii="Arial" w:hAnsi="Arial" w:cs="Arial"/>
                <w:sz w:val="20"/>
                <w:szCs w:val="20"/>
              </w:rPr>
              <w:t>4.560,00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mil</w:t>
            </w:r>
            <w:r>
              <w:rPr>
                <w:rFonts w:ascii="Arial" w:hAnsi="Arial" w:cs="Arial"/>
                <w:sz w:val="20"/>
                <w:szCs w:val="20"/>
              </w:rPr>
              <w:t xml:space="preserve">, quinhentos e sessenta reais). </w:t>
            </w:r>
          </w:p>
          <w:p w:rsidR="00227424" w:rsidRPr="00702AE2" w:rsidRDefault="00227424" w:rsidP="0022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AC">
              <w:rPr>
                <w:rFonts w:ascii="Arial" w:hAnsi="Arial" w:cs="Arial"/>
                <w:sz w:val="20"/>
                <w:szCs w:val="20"/>
              </w:rPr>
              <w:t>Câmara Municipal de Registro,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24A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3724AC">
              <w:rPr>
                <w:rFonts w:ascii="Arial" w:hAnsi="Arial" w:cs="Arial"/>
                <w:sz w:val="20"/>
                <w:szCs w:val="20"/>
              </w:rPr>
              <w:t xml:space="preserve"> de 2018.</w:t>
            </w:r>
          </w:p>
          <w:p w:rsidR="00227424" w:rsidRPr="0054242C" w:rsidRDefault="00227424" w:rsidP="00227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Comeron</w:t>
            </w:r>
            <w:proofErr w:type="spellEnd"/>
          </w:p>
          <w:p w:rsidR="00227424" w:rsidRPr="0054242C" w:rsidRDefault="00227424" w:rsidP="00227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42C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227424" w:rsidRPr="00E245CA" w:rsidRDefault="00227424" w:rsidP="0022742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5CA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227424" w:rsidRPr="00E245CA" w:rsidRDefault="00227424" w:rsidP="00227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Zózimo Henrique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Genovez</w:t>
            </w:r>
            <w:proofErr w:type="spellEnd"/>
          </w:p>
          <w:p w:rsidR="00227424" w:rsidRPr="00E245CA" w:rsidRDefault="00227424" w:rsidP="00227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CA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0E41CE" w:rsidRDefault="000E41CE" w:rsidP="00227424"/>
    <w:p w:rsidR="000E41CE" w:rsidRDefault="000E41CE" w:rsidP="00227424"/>
    <w:tbl>
      <w:tblPr>
        <w:tblpPr w:leftFromText="141" w:rightFromText="141" w:vertAnchor="text" w:horzAnchor="margin" w:tblpXSpec="center" w:tblpY="182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0E41CE" w:rsidRPr="00F56573" w:rsidTr="00E764C4">
        <w:tblPrEx>
          <w:tblCellMar>
            <w:top w:w="0" w:type="dxa"/>
            <w:bottom w:w="0" w:type="dxa"/>
          </w:tblCellMar>
        </w:tblPrEx>
        <w:trPr>
          <w:trHeight w:val="3957"/>
        </w:trPr>
        <w:tc>
          <w:tcPr>
            <w:tcW w:w="9219" w:type="dxa"/>
          </w:tcPr>
          <w:p w:rsidR="000E41CE" w:rsidRPr="00F56573" w:rsidRDefault="000E41CE" w:rsidP="0000066C">
            <w:pPr>
              <w:ind w:left="-102"/>
              <w:jc w:val="center"/>
              <w:rPr>
                <w:b/>
                <w:sz w:val="18"/>
                <w:szCs w:val="18"/>
              </w:rPr>
            </w:pPr>
            <w:r w:rsidRPr="00F5657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175" t="0" r="0" b="0"/>
                      <wp:wrapNone/>
                      <wp:docPr id="255" name="Caixa de Texto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1CE" w:rsidRDefault="000E41CE" w:rsidP="000E41CE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56" name="Imagem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5" o:spid="_x0000_s1030" type="#_x0000_t202" style="position:absolute;left:0;text-align:left;margin-left:6.8pt;margin-top:8.4pt;width:54.1pt;height:47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" stroked="f">
                      <v:textbox style="mso-fit-shape-to-text:t">
                        <w:txbxContent>
                          <w:p w:rsidR="000E41CE" w:rsidRDefault="000E41CE" w:rsidP="000E41CE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56" name="Imagem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0E41CE" w:rsidRPr="00514DC9" w:rsidRDefault="000E41CE" w:rsidP="0000066C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b/>
                <w:sz w:val="20"/>
                <w:szCs w:val="20"/>
              </w:rPr>
              <w:t xml:space="preserve">   CÂMARA MUNICIPAL DE REGISTRO</w:t>
            </w:r>
          </w:p>
          <w:p w:rsidR="000E41CE" w:rsidRPr="00514DC9" w:rsidRDefault="000E41CE" w:rsidP="0000066C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 w:rsidRPr="00514DC9">
              <w:rPr>
                <w:sz w:val="20"/>
                <w:szCs w:val="20"/>
                <w:u w:val="single"/>
              </w:rPr>
              <w:t>EXTRATO DE CONTRATO</w:t>
            </w:r>
          </w:p>
          <w:p w:rsidR="000E41CE" w:rsidRPr="00514DC9" w:rsidRDefault="000E41CE" w:rsidP="0000066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41CE" w:rsidRPr="00514DC9" w:rsidRDefault="000E41CE" w:rsidP="00000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C9">
              <w:rPr>
                <w:rFonts w:ascii="Arial" w:hAnsi="Arial" w:cs="Arial"/>
                <w:b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4DC9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0E41CE" w:rsidRPr="00514DC9" w:rsidRDefault="000E41CE" w:rsidP="0000066C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514DC9">
              <w:rPr>
                <w:bCs w:val="0"/>
                <w:sz w:val="20"/>
                <w:szCs w:val="20"/>
              </w:rPr>
              <w:t>CONTRATANTE</w:t>
            </w:r>
            <w:r w:rsidRPr="00514DC9">
              <w:rPr>
                <w:sz w:val="20"/>
                <w:szCs w:val="20"/>
              </w:rPr>
              <w:t>: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CÂMARA MUNICIPAL DE REGISTRO; </w:t>
            </w:r>
            <w:r w:rsidRPr="00514DC9">
              <w:rPr>
                <w:bCs w:val="0"/>
                <w:sz w:val="20"/>
                <w:szCs w:val="20"/>
              </w:rPr>
              <w:t>CONTRATADO</w:t>
            </w:r>
            <w:r w:rsidRPr="00514DC9">
              <w:rPr>
                <w:bCs w:val="0"/>
                <w:i/>
                <w:sz w:val="20"/>
                <w:szCs w:val="20"/>
              </w:rPr>
              <w:t>:</w:t>
            </w:r>
            <w:r w:rsidRPr="00514D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PAULO BALSIMELLI VALDIBIA - ME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514DC9">
              <w:rPr>
                <w:bCs w:val="0"/>
                <w:sz w:val="20"/>
                <w:szCs w:val="20"/>
              </w:rPr>
              <w:t>Objeto:</w:t>
            </w:r>
            <w:r w:rsidRPr="00514DC9">
              <w:rPr>
                <w:sz w:val="20"/>
                <w:szCs w:val="20"/>
              </w:rPr>
              <w:t xml:space="preserve"> </w:t>
            </w:r>
            <w:r w:rsidRPr="00514DC9">
              <w:rPr>
                <w:b w:val="0"/>
                <w:sz w:val="20"/>
                <w:szCs w:val="20"/>
              </w:rPr>
              <w:t>Contratação de empresa para</w:t>
            </w:r>
            <w:r>
              <w:rPr>
                <w:b w:val="0"/>
                <w:sz w:val="20"/>
                <w:szCs w:val="20"/>
              </w:rPr>
              <w:t xml:space="preserve"> a</w:t>
            </w:r>
            <w:r w:rsidRPr="00514DC9">
              <w:rPr>
                <w:b w:val="0"/>
                <w:sz w:val="20"/>
                <w:szCs w:val="20"/>
              </w:rPr>
              <w:t xml:space="preserve"> prestação de serviços</w:t>
            </w:r>
            <w:r>
              <w:rPr>
                <w:b w:val="0"/>
                <w:sz w:val="20"/>
                <w:szCs w:val="20"/>
              </w:rPr>
              <w:t xml:space="preserve"> quinzenais</w:t>
            </w:r>
            <w:r w:rsidRPr="00514DC9">
              <w:rPr>
                <w:b w:val="0"/>
                <w:sz w:val="20"/>
                <w:szCs w:val="20"/>
              </w:rPr>
              <w:t xml:space="preserve"> de </w:t>
            </w:r>
            <w:r>
              <w:rPr>
                <w:b w:val="0"/>
                <w:sz w:val="20"/>
                <w:szCs w:val="20"/>
              </w:rPr>
              <w:t>jardinagem, limpeza e conservação nas áreas que abrangem o jardim e o pátio da Câmara Municipal de Registro,</w:t>
            </w:r>
            <w:r w:rsidRPr="00514DC9">
              <w:rPr>
                <w:b w:val="0"/>
                <w:sz w:val="20"/>
                <w:szCs w:val="20"/>
              </w:rPr>
              <w:t xml:space="preserve"> em conformidade com o artigo 24, inciso II, da Lei Federal nº 8.666 de 21 de junho de 1993.</w:t>
            </w:r>
            <w:r w:rsidRPr="00514DC9">
              <w:rPr>
                <w:sz w:val="20"/>
                <w:szCs w:val="20"/>
              </w:rPr>
              <w:t xml:space="preserve"> </w:t>
            </w:r>
            <w:r w:rsidRPr="00514DC9">
              <w:rPr>
                <w:bCs w:val="0"/>
                <w:sz w:val="20"/>
                <w:szCs w:val="20"/>
              </w:rPr>
              <w:t>Valor</w:t>
            </w:r>
            <w:r>
              <w:rPr>
                <w:bCs w:val="0"/>
                <w:sz w:val="20"/>
                <w:szCs w:val="20"/>
              </w:rPr>
              <w:t xml:space="preserve"> Global</w:t>
            </w:r>
            <w:r w:rsidRPr="00514DC9">
              <w:rPr>
                <w:bCs w:val="0"/>
                <w:sz w:val="20"/>
                <w:szCs w:val="20"/>
              </w:rPr>
              <w:t>: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R$ </w:t>
            </w:r>
            <w:r>
              <w:rPr>
                <w:b w:val="0"/>
                <w:bCs w:val="0"/>
                <w:sz w:val="20"/>
                <w:szCs w:val="20"/>
              </w:rPr>
              <w:t>4.560,00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b w:val="0"/>
                <w:bCs w:val="0"/>
                <w:sz w:val="20"/>
                <w:szCs w:val="20"/>
              </w:rPr>
              <w:t xml:space="preserve">quatro 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mil, </w:t>
            </w:r>
            <w:r>
              <w:rPr>
                <w:b w:val="0"/>
                <w:bCs w:val="0"/>
                <w:sz w:val="20"/>
                <w:szCs w:val="20"/>
              </w:rPr>
              <w:t>quinhentos e sessenta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reais). </w:t>
            </w:r>
            <w:r w:rsidRPr="00514DC9">
              <w:rPr>
                <w:bCs w:val="0"/>
                <w:sz w:val="20"/>
                <w:szCs w:val="20"/>
              </w:rPr>
              <w:t xml:space="preserve">Assinatura: </w:t>
            </w:r>
            <w:r w:rsidRPr="00514DC9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514DC9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.2018; </w:t>
            </w:r>
            <w:r w:rsidRPr="00514DC9">
              <w:rPr>
                <w:bCs w:val="0"/>
                <w:sz w:val="20"/>
                <w:szCs w:val="20"/>
              </w:rPr>
              <w:t>Vigência: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30.04.2019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0E41CE" w:rsidRPr="00AA51CE" w:rsidRDefault="000E41CE" w:rsidP="0000066C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4DC9">
              <w:rPr>
                <w:rFonts w:ascii="Arial" w:hAnsi="Arial" w:cs="Arial"/>
                <w:bCs/>
                <w:sz w:val="20"/>
                <w:szCs w:val="20"/>
              </w:rPr>
              <w:t>Câmara Municipal de Registro, 26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abril</w:t>
            </w:r>
            <w:r w:rsidRPr="00514DC9">
              <w:rPr>
                <w:rFonts w:ascii="Arial" w:hAnsi="Arial" w:cs="Arial"/>
                <w:bCs/>
                <w:sz w:val="20"/>
                <w:szCs w:val="20"/>
              </w:rPr>
              <w:t xml:space="preserve"> de 2018.</w:t>
            </w:r>
          </w:p>
          <w:p w:rsidR="000E41CE" w:rsidRPr="00514DC9" w:rsidRDefault="000E41CE" w:rsidP="0000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0E41CE" w:rsidRPr="00514DC9" w:rsidRDefault="000E41CE" w:rsidP="0000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0E41CE" w:rsidRPr="00514DC9" w:rsidRDefault="000E41CE" w:rsidP="00000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0E41CE" w:rsidRPr="00514DC9" w:rsidRDefault="000E41CE" w:rsidP="00000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0E41CE" w:rsidRPr="00F56573" w:rsidRDefault="000E41CE" w:rsidP="00000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0E41CE" w:rsidRPr="007068BE" w:rsidRDefault="000E41CE" w:rsidP="00227424">
      <w:bookmarkStart w:id="0" w:name="_GoBack"/>
      <w:bookmarkEnd w:id="0"/>
    </w:p>
    <w:sectPr w:rsidR="000E41CE" w:rsidRPr="007068BE" w:rsidSect="00941596">
      <w:pgSz w:w="11906" w:h="16838"/>
      <w:pgMar w:top="1418" w:right="226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EE"/>
    <w:rsid w:val="000D65A1"/>
    <w:rsid w:val="000E41CE"/>
    <w:rsid w:val="001D15EB"/>
    <w:rsid w:val="002001DA"/>
    <w:rsid w:val="00227424"/>
    <w:rsid w:val="00385536"/>
    <w:rsid w:val="003D49A1"/>
    <w:rsid w:val="00461B32"/>
    <w:rsid w:val="00481C02"/>
    <w:rsid w:val="004A75D4"/>
    <w:rsid w:val="005A3816"/>
    <w:rsid w:val="006150CA"/>
    <w:rsid w:val="00660B78"/>
    <w:rsid w:val="00697148"/>
    <w:rsid w:val="006D69AF"/>
    <w:rsid w:val="007068BE"/>
    <w:rsid w:val="0076656A"/>
    <w:rsid w:val="007C2C36"/>
    <w:rsid w:val="008039B1"/>
    <w:rsid w:val="00941596"/>
    <w:rsid w:val="009D0818"/>
    <w:rsid w:val="00A6477A"/>
    <w:rsid w:val="00A800B8"/>
    <w:rsid w:val="00AA65AE"/>
    <w:rsid w:val="00B0430E"/>
    <w:rsid w:val="00B326EE"/>
    <w:rsid w:val="00B63BB6"/>
    <w:rsid w:val="00B837F2"/>
    <w:rsid w:val="00C12141"/>
    <w:rsid w:val="00C36A30"/>
    <w:rsid w:val="00C43A60"/>
    <w:rsid w:val="00CD68B5"/>
    <w:rsid w:val="00CE3605"/>
    <w:rsid w:val="00CF3184"/>
    <w:rsid w:val="00E143AE"/>
    <w:rsid w:val="00E36578"/>
    <w:rsid w:val="00E764C4"/>
    <w:rsid w:val="00ED53D5"/>
    <w:rsid w:val="00F276B5"/>
    <w:rsid w:val="00F76FA3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99D7"/>
  <w15:chartTrackingRefBased/>
  <w15:docId w15:val="{A713CAD3-4A58-4F9C-9911-0AA9FEF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32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26E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Ttulo1">
    <w:name w:val="Título1"/>
    <w:basedOn w:val="Normal"/>
    <w:next w:val="Corpodetexto"/>
    <w:rsid w:val="005A3816"/>
    <w:pPr>
      <w:suppressAutoHyphens/>
      <w:jc w:val="center"/>
    </w:pPr>
    <w:rPr>
      <w:b/>
      <w:bCs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38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38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9</cp:revision>
  <dcterms:created xsi:type="dcterms:W3CDTF">2018-07-24T14:51:00Z</dcterms:created>
  <dcterms:modified xsi:type="dcterms:W3CDTF">2018-07-24T18:10:00Z</dcterms:modified>
</cp:coreProperties>
</file>